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default" w:ascii="黑体" w:hAnsi="黑体" w:eastAsia="黑体" w:cs="黑体"/>
          <w:b/>
          <w:bCs/>
          <w:sz w:val="44"/>
          <w:szCs w:val="5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52"/>
          <w:lang w:val="en-US" w:eastAsia="zh-CN"/>
        </w:rPr>
        <w:t>附件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56"/>
          <w:lang w:val="en-US" w:eastAsia="zh-CN"/>
        </w:rPr>
        <w:t>2026新疆广汇（淖毛湖）射线检测外委项目报价单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河南省锅炉压力容器检验技术科学研究院新乡分院：</w:t>
      </w:r>
    </w:p>
    <w:p>
      <w:pPr>
        <w:numPr>
          <w:ilvl w:val="0"/>
          <w:numId w:val="0"/>
        </w:numPr>
        <w:ind w:leftChars="0" w:firstLine="642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依据贵单位新乡分院2026新疆广汇（淖毛湖）射线检测外委项目询价公告的相关要求，我公司对该检测项目报价如下：</w:t>
      </w:r>
    </w:p>
    <w:p>
      <w:pPr>
        <w:numPr>
          <w:ilvl w:val="0"/>
          <w:numId w:val="0"/>
        </w:numPr>
        <w:ind w:leftChars="0" w:firstLine="642" w:firstLineChars="200"/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4"/>
        <w:gridCol w:w="7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73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单价(元)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射线检测（RT）</w:t>
            </w:r>
          </w:p>
        </w:tc>
        <w:tc>
          <w:tcPr>
            <w:tcW w:w="73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**元/张</w:t>
            </w:r>
          </w:p>
        </w:tc>
      </w:tr>
    </w:tbl>
    <w:p>
      <w:pPr>
        <w:numPr>
          <w:ilvl w:val="0"/>
          <w:numId w:val="0"/>
        </w:numPr>
        <w:ind w:leftChars="0"/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联系人及电话：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                              公司名称：（盖章）</w:t>
      </w:r>
    </w:p>
    <w:p>
      <w:pPr>
        <w:numPr>
          <w:ilvl w:val="0"/>
          <w:numId w:val="0"/>
        </w:numPr>
        <w:ind w:leftChars="0"/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                                    2026年6月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162B5"/>
    <w:rsid w:val="0BD90020"/>
    <w:rsid w:val="210B31C8"/>
    <w:rsid w:val="2A4915D0"/>
    <w:rsid w:val="329A50BF"/>
    <w:rsid w:val="410572BC"/>
    <w:rsid w:val="45F162B5"/>
    <w:rsid w:val="46991941"/>
    <w:rsid w:val="52EE305A"/>
    <w:rsid w:val="58495A1A"/>
    <w:rsid w:val="58D769CD"/>
    <w:rsid w:val="63381C06"/>
    <w:rsid w:val="6B340DD4"/>
    <w:rsid w:val="9EFF573E"/>
    <w:rsid w:val="EEBFB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585</Words>
  <Characters>685</Characters>
  <Lines>0</Lines>
  <Paragraphs>0</Paragraphs>
  <TotalTime>414</TotalTime>
  <ScaleCrop>false</ScaleCrop>
  <LinksUpToDate>false</LinksUpToDate>
  <CharactersWithSpaces>794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2026-06-03T15:25:00Z</dcterms:created>
  <dc:creator>　失眠家</dc:creator>
  <cp:lastModifiedBy>　失眠家</cp:lastModifiedBy>
  <dcterms:modified xsi:type="dcterms:W3CDTF">2026-06-05T17:52:03Z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9774178872A7404CB8F882C77A2689F9_11</vt:lpwstr>
  </property>
  <property fmtid="{D5CDD505-2E9C-101B-9397-08002B2CF9AE}" pid="4" name="KSOTemplateDocerSaveRecord">
    <vt:lpwstr>eyJoZGlkIjoiMjc3YTUzNjhlMTc5YWQ1ODhmNTBlMzg5ZjgyNTJlZmEiLCJ1c2VySWQiOiIzMTgyNTc5OTYifQ==</vt:lpwstr>
  </property>
</Properties>
</file>